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E8FC" w14:textId="55C158C7" w:rsidR="00116820" w:rsidRDefault="00116820">
      <w:r>
        <w:t>2020 MARYLAND AAU DISTRICT CROSS COUNTRY CHAMPIONSHIP</w:t>
      </w:r>
    </w:p>
    <w:p w14:paraId="3A940DBC" w14:textId="77777777" w:rsidR="00116820" w:rsidRDefault="00116820">
      <w:r>
        <w:t>Host: Central MD Youth XC Meet Director: John Steiner and Phil Lang</w:t>
      </w:r>
    </w:p>
    <w:p w14:paraId="419D5AF1" w14:textId="77777777" w:rsidR="00116820" w:rsidRDefault="00116820">
      <w:r>
        <w:t>Date: Sunday November 1, 2020 – Packet Pick-up 9am</w:t>
      </w:r>
    </w:p>
    <w:p w14:paraId="7786EEA3" w14:textId="302A7A74" w:rsidR="000D1AC6" w:rsidRDefault="00116820">
      <w:r>
        <w:t xml:space="preserve">Site: Catoctin Creek Park - Address: 2929 </w:t>
      </w:r>
      <w:proofErr w:type="spellStart"/>
      <w:r>
        <w:t>Sumantown</w:t>
      </w:r>
      <w:proofErr w:type="spellEnd"/>
      <w:r>
        <w:t xml:space="preserve"> Road, Middletown MD 21769</w:t>
      </w:r>
    </w:p>
    <w:p w14:paraId="28107984" w14:textId="77777777" w:rsidR="00116820" w:rsidRDefault="00116820">
      <w:r>
        <w:t>Awards: Medals for 1st, 2nd, 3</w:t>
      </w:r>
      <w:r w:rsidRPr="00116820">
        <w:rPr>
          <w:vertAlign w:val="superscript"/>
        </w:rPr>
        <w:t>rd</w:t>
      </w:r>
      <w:r>
        <w:t>, 4th, 5th, and 6th pace.</w:t>
      </w:r>
    </w:p>
    <w:p w14:paraId="68A87301" w14:textId="1CA96EC9" w:rsidR="00116820" w:rsidRDefault="00116820">
      <w:r>
        <w:t>Advancement: All athletes who participate in this event are eligible to register for the National Championship in Tallahassee, FL on Saturday December 5, 2020.</w:t>
      </w:r>
    </w:p>
    <w:p w14:paraId="446AAD95" w14:textId="664EA5B8" w:rsidR="00116820" w:rsidRDefault="00116820">
      <w:r>
        <w:t xml:space="preserve">NO RACE DAY REGISTRATION, online registration closes on </w:t>
      </w:r>
      <w:r w:rsidR="008841C5">
        <w:t>Wednesday</w:t>
      </w:r>
      <w:r>
        <w:t xml:space="preserve"> October 2</w:t>
      </w:r>
      <w:r w:rsidR="008841C5">
        <w:t>8</w:t>
      </w:r>
      <w:r>
        <w:t>, 2020 at 11:59pm.</w:t>
      </w:r>
    </w:p>
    <w:p w14:paraId="055FBE7C" w14:textId="5DBEA13D" w:rsidR="00116820" w:rsidRDefault="00116820">
      <w:r>
        <w:t xml:space="preserve">*Event Schedule (Rain or shine) (age based on </w:t>
      </w:r>
      <w:r w:rsidR="00537995">
        <w:t>age as of 12/31/20)</w:t>
      </w:r>
    </w:p>
    <w:p w14:paraId="5D8BA592" w14:textId="24D7D51B" w:rsidR="00116820" w:rsidRDefault="008841C5">
      <w:r>
        <w:t>7</w:t>
      </w:r>
      <w:r w:rsidR="00116820">
        <w:t>:</w:t>
      </w:r>
      <w:r>
        <w:t>45</w:t>
      </w:r>
      <w:r w:rsidR="00116820">
        <w:t xml:space="preserve"> AM – 9:</w:t>
      </w:r>
      <w:r>
        <w:t>30</w:t>
      </w:r>
      <w:r w:rsidR="00116820">
        <w:t xml:space="preserve"> AM – Open Course Walks</w:t>
      </w:r>
    </w:p>
    <w:p w14:paraId="60F89454" w14:textId="15C1E2F0" w:rsidR="00116820" w:rsidRDefault="00116820">
      <w:r>
        <w:t>9:00 AM – Packet Pick-up</w:t>
      </w:r>
    </w:p>
    <w:p w14:paraId="4A2BBD3F" w14:textId="3ACB8323" w:rsidR="00537995" w:rsidRDefault="00537995">
      <w:r>
        <w:t>Genders will be combined and run together</w:t>
      </w:r>
      <w:r w:rsidR="008841C5">
        <w:t xml:space="preserve"> except for 5k</w:t>
      </w:r>
      <w:r>
        <w:t>.</w:t>
      </w:r>
    </w:p>
    <w:p w14:paraId="2F7A0AB8" w14:textId="5D80026F" w:rsidR="00116820" w:rsidRDefault="008841C5">
      <w:r>
        <w:t>9</w:t>
      </w:r>
      <w:r w:rsidR="00116820">
        <w:t>:</w:t>
      </w:r>
      <w:r>
        <w:t>45</w:t>
      </w:r>
      <w:r w:rsidR="00116820">
        <w:t xml:space="preserve"> AM </w:t>
      </w:r>
      <w:bookmarkStart w:id="0" w:name="_Hlk54733928"/>
      <w:r w:rsidR="00116820">
        <w:t>(B</w:t>
      </w:r>
      <w:r>
        <w:t>oys</w:t>
      </w:r>
      <w:r w:rsidR="00116820">
        <w:t xml:space="preserve"> 5k) - 15, 16, 17, 18-year-old and 9</w:t>
      </w:r>
      <w:r w:rsidR="00116820" w:rsidRPr="00116820">
        <w:rPr>
          <w:vertAlign w:val="superscript"/>
        </w:rPr>
        <w:t>th</w:t>
      </w:r>
      <w:r w:rsidR="00116820">
        <w:t xml:space="preserve"> graders who </w:t>
      </w:r>
      <w:proofErr w:type="gramStart"/>
      <w:r w:rsidR="00116820">
        <w:t>aren’t</w:t>
      </w:r>
      <w:proofErr w:type="gramEnd"/>
      <w:r w:rsidR="00116820">
        <w:t xml:space="preserve"> 15 yet</w:t>
      </w:r>
      <w:bookmarkEnd w:id="0"/>
    </w:p>
    <w:p w14:paraId="12EA412E" w14:textId="26393AAE" w:rsidR="008841C5" w:rsidRDefault="008841C5">
      <w:r>
        <w:t xml:space="preserve">10:10 AM </w:t>
      </w:r>
      <w:r>
        <w:t>(</w:t>
      </w:r>
      <w:r>
        <w:t>Girl</w:t>
      </w:r>
      <w:r>
        <w:t>s 5k) - 15, 16, 17, 18-year-old and 9</w:t>
      </w:r>
      <w:r w:rsidRPr="00116820">
        <w:rPr>
          <w:vertAlign w:val="superscript"/>
        </w:rPr>
        <w:t>th</w:t>
      </w:r>
      <w:r>
        <w:t xml:space="preserve"> graders who </w:t>
      </w:r>
      <w:proofErr w:type="gramStart"/>
      <w:r>
        <w:t>aren’t</w:t>
      </w:r>
      <w:proofErr w:type="gramEnd"/>
      <w:r>
        <w:t xml:space="preserve"> 15 yet</w:t>
      </w:r>
    </w:p>
    <w:p w14:paraId="4848B98D" w14:textId="77777777" w:rsidR="00537995" w:rsidRDefault="00116820">
      <w:r>
        <w:t>10:45 AM (B &amp; G 4k) – 13 and 14-year-old</w:t>
      </w:r>
    </w:p>
    <w:p w14:paraId="36A815B7" w14:textId="77777777" w:rsidR="00537995" w:rsidRDefault="00116820">
      <w:r>
        <w:t>11:25 AM (B &amp; G</w:t>
      </w:r>
      <w:r w:rsidR="00537995">
        <w:t xml:space="preserve"> 3k</w:t>
      </w:r>
      <w:r>
        <w:t>) – 11 and 12-year-old</w:t>
      </w:r>
    </w:p>
    <w:p w14:paraId="47B71994" w14:textId="77777777" w:rsidR="00537995" w:rsidRDefault="00116820">
      <w:r>
        <w:t>11:55 AM (B &amp; G</w:t>
      </w:r>
      <w:r w:rsidR="00537995">
        <w:t xml:space="preserve"> 3k</w:t>
      </w:r>
      <w:r>
        <w:t>) – 9 and 10-year-old</w:t>
      </w:r>
    </w:p>
    <w:p w14:paraId="11BFEA20" w14:textId="77777777" w:rsidR="00537995" w:rsidRDefault="00116820">
      <w:r>
        <w:t>12:25 PM (B &amp; G</w:t>
      </w:r>
      <w:r w:rsidR="00537995">
        <w:t xml:space="preserve"> 2k</w:t>
      </w:r>
      <w:r>
        <w:t>) – 7 and 8 - year old</w:t>
      </w:r>
    </w:p>
    <w:p w14:paraId="5BA94AE8" w14:textId="45610DB7" w:rsidR="00537995" w:rsidRDefault="00116820">
      <w:r>
        <w:t xml:space="preserve">Please follow all CDC and Maryland </w:t>
      </w:r>
      <w:proofErr w:type="spellStart"/>
      <w:r>
        <w:t>Covid</w:t>
      </w:r>
      <w:proofErr w:type="spellEnd"/>
      <w:r>
        <w:t xml:space="preserve"> guidelines. This includes face masks for all </w:t>
      </w:r>
      <w:proofErr w:type="gramStart"/>
      <w:r>
        <w:t>with the exception of</w:t>
      </w:r>
      <w:proofErr w:type="gramEnd"/>
      <w:r>
        <w:t xml:space="preserve"> when athletes are running.</w:t>
      </w:r>
    </w:p>
    <w:sectPr w:rsidR="0053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0"/>
    <w:rsid w:val="000D1AC6"/>
    <w:rsid w:val="00116820"/>
    <w:rsid w:val="00537995"/>
    <w:rsid w:val="008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7C0A"/>
  <w15:chartTrackingRefBased/>
  <w15:docId w15:val="{807AB4AF-7090-4598-8BCC-A17FD72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Lang</dc:creator>
  <cp:keywords/>
  <dc:description/>
  <cp:lastModifiedBy>Phil Lang</cp:lastModifiedBy>
  <cp:revision>2</cp:revision>
  <dcterms:created xsi:type="dcterms:W3CDTF">2020-10-26T00:56:00Z</dcterms:created>
  <dcterms:modified xsi:type="dcterms:W3CDTF">2020-10-28T03:33:00Z</dcterms:modified>
</cp:coreProperties>
</file>